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C50E5" w14:textId="20334000" w:rsidR="00A52DDF" w:rsidRDefault="00FE3517" w:rsidP="00AE2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  <w:bookmarkStart w:id="0" w:name="_GoBack"/>
      <w:bookmarkEnd w:id="0"/>
    </w:p>
    <w:p w14:paraId="7BB64135" w14:textId="77777777" w:rsidR="00AE2015" w:rsidRPr="00C01476" w:rsidRDefault="00AE2015" w:rsidP="00AE2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1476">
        <w:rPr>
          <w:rFonts w:ascii="Times New Roman" w:hAnsi="Times New Roman" w:cs="Times New Roman"/>
          <w:sz w:val="24"/>
          <w:szCs w:val="24"/>
        </w:rPr>
        <w:t xml:space="preserve">Институте аэронавигации </w:t>
      </w:r>
      <w:r>
        <w:rPr>
          <w:rFonts w:ascii="Times New Roman" w:hAnsi="Times New Roman" w:cs="Times New Roman"/>
          <w:sz w:val="24"/>
          <w:szCs w:val="24"/>
        </w:rPr>
        <w:t xml:space="preserve">1 декабря 2021 года состоится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00C01476">
        <w:rPr>
          <w:rFonts w:ascii="Times New Roman" w:hAnsi="Times New Roman" w:cs="Times New Roman"/>
          <w:sz w:val="24"/>
          <w:szCs w:val="24"/>
        </w:rPr>
        <w:t xml:space="preserve">преподавателей, слушателей и студентов «Современные тенденции использования воздушного пространства и перспективные системы обеспечения полетов». </w:t>
      </w:r>
    </w:p>
    <w:p w14:paraId="19F07A3A" w14:textId="77777777" w:rsidR="00AE2015" w:rsidRPr="00BC0BEC" w:rsidRDefault="00AE2015" w:rsidP="00AE2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EC">
        <w:rPr>
          <w:rFonts w:ascii="Times New Roman" w:hAnsi="Times New Roman" w:cs="Times New Roman"/>
          <w:sz w:val="24"/>
          <w:szCs w:val="24"/>
        </w:rPr>
        <w:t>Традиционно конференция становится площадкой для обмена мнениями настоящих и будущих специалистов авиационной отрасли.</w:t>
      </w:r>
    </w:p>
    <w:p w14:paraId="398DD32B" w14:textId="77777777" w:rsidR="00AE2015" w:rsidRPr="00BC0BEC" w:rsidRDefault="00AE2015" w:rsidP="00AE2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EC">
        <w:rPr>
          <w:rFonts w:ascii="Times New Roman" w:hAnsi="Times New Roman" w:cs="Times New Roman"/>
          <w:sz w:val="24"/>
          <w:szCs w:val="24"/>
        </w:rPr>
        <w:t>К участию в конференции приглашаются работники ФГУП «Госкорпорация по ОрВД», преподаватели, слушатели и студенты образовательных организаций высшего образования, осуществляющих подготовку авиационного персонала гражданской авиации, представители предприятий промышленности, а также специалисты различных направлений обеспечения полетов.</w:t>
      </w:r>
    </w:p>
    <w:p w14:paraId="10EAF922" w14:textId="77777777" w:rsidR="00AE2015" w:rsidRPr="00BC0BEC" w:rsidRDefault="00AE2015" w:rsidP="00AE2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BEC">
        <w:rPr>
          <w:rFonts w:ascii="Times New Roman" w:hAnsi="Times New Roman" w:cs="Times New Roman"/>
          <w:sz w:val="24"/>
          <w:szCs w:val="24"/>
        </w:rPr>
        <w:t>Мероприятие пройдет в онлайн-формате с применением дистанционных технологий в информационно-телекоммуникационной сети «Интернет». Принять участие в научно-практической конференции можно очно, выступив с докладом или в качестве слушателя, а также заочно, опубликовав статью в материалах конференции.</w:t>
      </w:r>
    </w:p>
    <w:p w14:paraId="21643F08" w14:textId="77777777" w:rsidR="00AE2015" w:rsidRDefault="00AE2015" w:rsidP="00AE2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Отправить заявку на участие, а также ознакомиться с т</w:t>
      </w:r>
      <w:r w:rsidRPr="00BC0BEC">
        <w:rPr>
          <w:rFonts w:ascii="Times New Roman" w:hAnsi="Times New Roman" w:cs="Times New Roman"/>
          <w:sz w:val="24"/>
          <w:szCs w:val="24"/>
        </w:rPr>
        <w:t>ребованиями к оформлению стат</w:t>
      </w:r>
      <w:r>
        <w:rPr>
          <w:rFonts w:ascii="Times New Roman" w:hAnsi="Times New Roman" w:cs="Times New Roman"/>
          <w:sz w:val="24"/>
          <w:szCs w:val="24"/>
        </w:rPr>
        <w:t>ей и докладов можно</w:t>
      </w:r>
      <w:r w:rsidRPr="00BC0BEC">
        <w:rPr>
          <w:rFonts w:ascii="Times New Roman" w:hAnsi="Times New Roman" w:cs="Times New Roman"/>
          <w:sz w:val="24"/>
          <w:szCs w:val="24"/>
        </w:rPr>
        <w:t xml:space="preserve"> в разделе «Конференция».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76">
        <w:rPr>
          <w:rFonts w:ascii="Times New Roman" w:hAnsi="Times New Roman" w:cs="Times New Roman"/>
          <w:sz w:val="24"/>
          <w:szCs w:val="24"/>
        </w:rPr>
        <w:t xml:space="preserve">Материалы для участия в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и все интересующие вопросы </w:t>
      </w:r>
      <w:r w:rsidRPr="00C01476">
        <w:rPr>
          <w:rFonts w:ascii="Times New Roman" w:hAnsi="Times New Roman" w:cs="Times New Roman"/>
          <w:sz w:val="24"/>
          <w:szCs w:val="24"/>
        </w:rPr>
        <w:t xml:space="preserve">необходимо направлять на электронный адрес: </w:t>
      </w:r>
      <w:hyperlink r:id="rId4" w:history="1">
        <w:r w:rsidRPr="0076588A">
          <w:rPr>
            <w:rStyle w:val="a3"/>
            <w:rFonts w:ascii="Times New Roman" w:hAnsi="Times New Roman" w:cs="Times New Roman"/>
            <w:sz w:val="24"/>
            <w:szCs w:val="24"/>
          </w:rPr>
          <w:t>method@aeronav.aero</w:t>
        </w:r>
      </w:hyperlink>
    </w:p>
    <w:p w14:paraId="36B7A6C1" w14:textId="77777777" w:rsidR="00965190" w:rsidRDefault="00FE3517"/>
    <w:sectPr w:rsidR="0096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EE"/>
    <w:rsid w:val="00533CA5"/>
    <w:rsid w:val="00840FEE"/>
    <w:rsid w:val="00A52DDF"/>
    <w:rsid w:val="00AE2015"/>
    <w:rsid w:val="00CD401D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43A4-C9C2-41C2-831E-7E7E98DA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hod@aeronav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аэронавигации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Алахвердова Юлия Геннадьевна</dc:creator>
  <cp:keywords/>
  <dc:description/>
  <cp:lastModifiedBy>Бойко Галина Владимировна</cp:lastModifiedBy>
  <cp:revision>3</cp:revision>
  <dcterms:created xsi:type="dcterms:W3CDTF">2021-09-13T06:51:00Z</dcterms:created>
  <dcterms:modified xsi:type="dcterms:W3CDTF">2021-09-13T06:57:00Z</dcterms:modified>
</cp:coreProperties>
</file>